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Pr="00C01D7D" w:rsidRDefault="003D435D" w:rsidP="000B086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C01D7D">
              <w:rPr>
                <w:b/>
                <w:sz w:val="26"/>
                <w:szCs w:val="26"/>
              </w:rPr>
              <w:t>_</w:t>
            </w:r>
            <w:r w:rsidR="000B086D">
              <w:rPr>
                <w:b/>
                <w:sz w:val="26"/>
                <w:szCs w:val="26"/>
              </w:rPr>
              <w:t>001</w:t>
            </w:r>
            <w:bookmarkStart w:id="0" w:name="_GoBack"/>
            <w:bookmarkEnd w:id="0"/>
          </w:p>
        </w:tc>
      </w:tr>
      <w:tr w:rsidR="003D435D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Pr="00C01D7D" w:rsidRDefault="00EF06CE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F06CE">
              <w:rPr>
                <w:b/>
                <w:sz w:val="26"/>
                <w:szCs w:val="26"/>
                <w:lang w:val="en-US"/>
              </w:rPr>
              <w:t>227896</w:t>
            </w:r>
            <w:r w:rsidR="00C01D7D">
              <w:rPr>
                <w:b/>
                <w:sz w:val="26"/>
                <w:szCs w:val="26"/>
              </w:rPr>
              <w:t>0</w:t>
            </w:r>
          </w:p>
        </w:tc>
      </w:tr>
    </w:tbl>
    <w:p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D435D" w:rsidRDefault="003D435D" w:rsidP="003D435D">
      <w:pPr>
        <w:pStyle w:val="2"/>
        <w:spacing w:after="120"/>
        <w:rPr>
          <w:b w:val="0"/>
        </w:rPr>
      </w:pPr>
    </w:p>
    <w:p w:rsidR="003D435D" w:rsidRPr="00584BFB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B55D9F" w:rsidRPr="00533328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E56157">
        <w:rPr>
          <w:b/>
          <w:sz w:val="26"/>
          <w:szCs w:val="26"/>
        </w:rPr>
        <w:t xml:space="preserve">светодиодных </w:t>
      </w:r>
      <w:r w:rsidRPr="00EA6B8F">
        <w:rPr>
          <w:b/>
          <w:sz w:val="26"/>
          <w:szCs w:val="26"/>
        </w:rPr>
        <w:t>светильников</w:t>
      </w:r>
      <w:r w:rsidR="00B55D9F">
        <w:rPr>
          <w:b/>
          <w:sz w:val="26"/>
          <w:szCs w:val="26"/>
        </w:rPr>
        <w:t xml:space="preserve"> </w:t>
      </w:r>
      <w:r w:rsidR="00792A4E" w:rsidRPr="00792A4E">
        <w:rPr>
          <w:b/>
          <w:sz w:val="26"/>
          <w:szCs w:val="26"/>
        </w:rPr>
        <w:t xml:space="preserve">CC110 </w:t>
      </w:r>
      <w:r w:rsidR="00C01D7D">
        <w:rPr>
          <w:b/>
          <w:sz w:val="26"/>
          <w:szCs w:val="26"/>
        </w:rPr>
        <w:t>14</w:t>
      </w:r>
      <w:r w:rsidR="00792A4E" w:rsidRPr="00792A4E">
        <w:rPr>
          <w:b/>
          <w:sz w:val="26"/>
          <w:szCs w:val="26"/>
        </w:rPr>
        <w:t>2-1-H-072-В-К4 32</w:t>
      </w:r>
      <w:r w:rsidR="00533328">
        <w:rPr>
          <w:b/>
          <w:sz w:val="26"/>
          <w:szCs w:val="26"/>
          <w:lang w:val="en-US"/>
        </w:rPr>
        <w:t>W</w:t>
      </w:r>
    </w:p>
    <w:p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</w:t>
      </w:r>
      <w:r>
        <w:rPr>
          <w:bCs/>
        </w:rPr>
        <w:t>а</w:t>
      </w:r>
      <w:r>
        <w:rPr>
          <w:bCs/>
        </w:rPr>
        <w:t>метрам и быть не ниже значений, приведенных в таблице</w:t>
      </w:r>
      <w:r w:rsidR="00797156">
        <w:rPr>
          <w:bCs/>
        </w:rPr>
        <w:t>:</w:t>
      </w:r>
    </w:p>
    <w:p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1F151A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1F151A" w:rsidRDefault="00941858" w:rsidP="001F151A">
            <w:pPr>
              <w:jc w:val="center"/>
              <w:rPr>
                <w:color w:val="000000"/>
              </w:rPr>
            </w:pPr>
            <w:r w:rsidRPr="001F151A">
              <w:rPr>
                <w:color w:val="000000"/>
              </w:rPr>
              <w:t>Наименование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1F151A" w:rsidRDefault="00941858" w:rsidP="00941858">
            <w:pPr>
              <w:jc w:val="center"/>
              <w:rPr>
                <w:color w:val="000000"/>
              </w:rPr>
            </w:pPr>
            <w:r w:rsidRPr="001F151A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941858" w:rsidRPr="001F151A" w:rsidTr="00136F9A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1F151A" w:rsidRDefault="00792A4E" w:rsidP="00533328">
            <w:pPr>
              <w:jc w:val="center"/>
              <w:rPr>
                <w:color w:val="000000"/>
              </w:rPr>
            </w:pPr>
            <w:r w:rsidRPr="001F151A">
              <w:rPr>
                <w:color w:val="000000"/>
              </w:rPr>
              <w:t>С</w:t>
            </w:r>
            <w:r w:rsidR="00E56157" w:rsidRPr="001F151A">
              <w:rPr>
                <w:color w:val="000000"/>
              </w:rPr>
              <w:t>ветодиодный с</w:t>
            </w:r>
            <w:r w:rsidRPr="001F151A">
              <w:rPr>
                <w:color w:val="000000"/>
              </w:rPr>
              <w:t xml:space="preserve">ветильник </w:t>
            </w:r>
            <w:r w:rsidR="00136F9A" w:rsidRPr="00136F9A">
              <w:rPr>
                <w:sz w:val="26"/>
                <w:szCs w:val="26"/>
              </w:rPr>
              <w:t>CC110 142-1-H-072-В-К4 32</w:t>
            </w:r>
            <w:r w:rsidR="00533328">
              <w:rPr>
                <w:sz w:val="26"/>
                <w:szCs w:val="26"/>
                <w:lang w:val="en-US"/>
              </w:rPr>
              <w:t>W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1858" w:rsidRPr="001F151A" w:rsidRDefault="00136F9A" w:rsidP="00914123">
            <w:pPr>
              <w:rPr>
                <w:color w:val="000000"/>
              </w:rPr>
            </w:pPr>
            <w:r w:rsidRPr="001F151A">
              <w:rPr>
                <w:color w:val="000000"/>
              </w:rPr>
              <w:t>Напряжение, В - 220</w:t>
            </w:r>
          </w:p>
        </w:tc>
      </w:tr>
      <w:tr w:rsidR="00941858" w:rsidRPr="001F151A" w:rsidTr="00136F9A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858" w:rsidRPr="001F151A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858" w:rsidRPr="001F151A" w:rsidRDefault="00136F9A" w:rsidP="008030BB">
            <w:pPr>
              <w:rPr>
                <w:color w:val="000000"/>
              </w:rPr>
            </w:pPr>
            <w:r w:rsidRPr="001F151A">
              <w:rPr>
                <w:color w:val="000000"/>
              </w:rPr>
              <w:t>Мощность, Вт – 32</w:t>
            </w:r>
          </w:p>
        </w:tc>
      </w:tr>
      <w:tr w:rsidR="00136F9A" w:rsidRPr="001F151A" w:rsidTr="00A5113E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9A" w:rsidRPr="001F151A" w:rsidRDefault="00136F9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9A" w:rsidRPr="001F151A" w:rsidRDefault="00136F9A" w:rsidP="006A4892">
            <w:r w:rsidRPr="001F151A">
              <w:t>Световой поток, не менее, Лм - 2</w:t>
            </w:r>
            <w:r w:rsidR="006A4892">
              <w:t>90</w:t>
            </w:r>
            <w:r w:rsidRPr="001F151A">
              <w:t>0</w:t>
            </w:r>
          </w:p>
        </w:tc>
      </w:tr>
      <w:tr w:rsidR="00136F9A" w:rsidRPr="001F151A" w:rsidTr="00A5113E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9A" w:rsidRPr="001F151A" w:rsidRDefault="00136F9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9A" w:rsidRPr="001F151A" w:rsidRDefault="006A4892" w:rsidP="001E5924">
            <w:r w:rsidRPr="001F151A">
              <w:t>Диаграмма</w:t>
            </w:r>
            <w:r w:rsidR="00136F9A" w:rsidRPr="001F151A">
              <w:t xml:space="preserve"> направленности- косинусная </w:t>
            </w:r>
          </w:p>
        </w:tc>
      </w:tr>
      <w:tr w:rsidR="00136F9A" w:rsidRPr="001F151A" w:rsidTr="00945A7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9A" w:rsidRPr="001F151A" w:rsidRDefault="00136F9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9A" w:rsidRPr="001F151A" w:rsidRDefault="00136F9A" w:rsidP="006A4892">
            <w:r w:rsidRPr="001F151A">
              <w:t>Цветовая температура, K – 5</w:t>
            </w:r>
            <w:r w:rsidR="006A4892">
              <w:t>00</w:t>
            </w:r>
            <w:r w:rsidRPr="001F151A">
              <w:t>0</w:t>
            </w:r>
          </w:p>
        </w:tc>
      </w:tr>
      <w:tr w:rsidR="00136F9A" w:rsidRPr="001F151A" w:rsidTr="00945A7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9A" w:rsidRPr="001F151A" w:rsidRDefault="00136F9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9A" w:rsidRPr="001F151A" w:rsidRDefault="00136F9A" w:rsidP="00266F0B">
            <w:r w:rsidRPr="001F151A">
              <w:rPr>
                <w:color w:val="000000"/>
              </w:rPr>
              <w:t xml:space="preserve">Степень защиты – </w:t>
            </w:r>
            <w:r>
              <w:t>IP 20</w:t>
            </w:r>
          </w:p>
        </w:tc>
      </w:tr>
      <w:tr w:rsidR="00136F9A" w:rsidRPr="001F151A" w:rsidTr="00945A71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9A" w:rsidRPr="001F151A" w:rsidRDefault="00136F9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9A" w:rsidRPr="001F151A" w:rsidRDefault="00136F9A" w:rsidP="00266F0B">
            <w:r w:rsidRPr="001F151A">
              <w:t>Коэффициент мощности, не менее - 0,9</w:t>
            </w:r>
          </w:p>
        </w:tc>
      </w:tr>
      <w:tr w:rsidR="00136F9A" w:rsidRPr="001F151A" w:rsidTr="005F7E83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F9A" w:rsidRPr="001F151A" w:rsidRDefault="00136F9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F9A" w:rsidRPr="001F151A" w:rsidRDefault="00136F9A" w:rsidP="00947CFB">
            <w:r w:rsidRPr="001F151A">
              <w:rPr>
                <w:color w:val="000000"/>
              </w:rPr>
              <w:t xml:space="preserve">Вес, не более, кг – </w:t>
            </w:r>
            <w:r>
              <w:rPr>
                <w:color w:val="000000"/>
              </w:rPr>
              <w:t>3</w:t>
            </w:r>
          </w:p>
        </w:tc>
      </w:tr>
      <w:tr w:rsidR="00136F9A" w:rsidRPr="001F151A" w:rsidTr="005F7E83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9A" w:rsidRPr="001F151A" w:rsidRDefault="00136F9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F9A" w:rsidRPr="001F151A" w:rsidRDefault="00136F9A" w:rsidP="00947CFB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1F151A">
              <w:rPr>
                <w:color w:val="000000"/>
              </w:rPr>
              <w:t xml:space="preserve">Габаритные размеры (L x B x H), не более, мм – </w:t>
            </w:r>
            <w:r w:rsidR="006A4892">
              <w:t>1255х110х85</w:t>
            </w:r>
          </w:p>
        </w:tc>
      </w:tr>
    </w:tbl>
    <w:p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136F9A">
        <w:rPr>
          <w:sz w:val="24"/>
          <w:szCs w:val="24"/>
        </w:rPr>
        <w:t>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55E7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55E7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DB59DB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</w:t>
      </w:r>
      <w:r w:rsidR="00F33A18" w:rsidRPr="00AD0767">
        <w:rPr>
          <w:bCs/>
          <w:sz w:val="24"/>
          <w:szCs w:val="24"/>
        </w:rPr>
        <w:t>ь</w:t>
      </w:r>
      <w:r w:rsidR="00F33A18" w:rsidRPr="00AD0767">
        <w:rPr>
          <w:bCs/>
          <w:sz w:val="24"/>
          <w:szCs w:val="24"/>
        </w:rPr>
        <w:t>ников</w:t>
      </w:r>
      <w:r w:rsidRPr="00AD0767">
        <w:rPr>
          <w:bCs/>
          <w:sz w:val="24"/>
          <w:szCs w:val="24"/>
        </w:rPr>
        <w:t xml:space="preserve"> для нужд </w:t>
      </w:r>
      <w:r w:rsidR="00136F9A">
        <w:rPr>
          <w:bCs/>
          <w:sz w:val="24"/>
          <w:szCs w:val="24"/>
        </w:rPr>
        <w:t>П</w:t>
      </w:r>
      <w:r w:rsidRPr="00AD0767">
        <w:rPr>
          <w:bCs/>
          <w:sz w:val="24"/>
          <w:szCs w:val="24"/>
        </w:rPr>
        <w:t>АО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установок» (ПУЭ) (7-е издание) и требованиям:</w:t>
      </w:r>
    </w:p>
    <w:p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Pr="000A5CFB">
        <w:rPr>
          <w:sz w:val="24"/>
          <w:szCs w:val="24"/>
        </w:rPr>
        <w:t>Све</w:t>
      </w:r>
      <w:r w:rsidR="002A4BCF" w:rsidRPr="000A5CFB">
        <w:rPr>
          <w:sz w:val="24"/>
          <w:szCs w:val="24"/>
        </w:rPr>
        <w:t>тильники наружного освещения»;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Р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</w:t>
      </w:r>
      <w:r w:rsidR="00DC401B" w:rsidRPr="000A5CFB">
        <w:rPr>
          <w:sz w:val="24"/>
          <w:szCs w:val="24"/>
        </w:rPr>
        <w:t>а</w:t>
      </w:r>
      <w:r w:rsidR="00DC401B" w:rsidRPr="000A5CFB">
        <w:rPr>
          <w:sz w:val="24"/>
          <w:szCs w:val="24"/>
        </w:rPr>
        <w:t>ний»;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Р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</w:t>
      </w:r>
      <w:r w:rsidR="00DC401B" w:rsidRPr="000A5CFB">
        <w:rPr>
          <w:sz w:val="24"/>
          <w:szCs w:val="24"/>
        </w:rPr>
        <w:t>ь</w:t>
      </w:r>
      <w:r w:rsidR="00DC401B" w:rsidRPr="000A5CFB">
        <w:rPr>
          <w:sz w:val="24"/>
          <w:szCs w:val="24"/>
        </w:rPr>
        <w:t>ники для освещения улиц и дорог»;</w:t>
      </w:r>
    </w:p>
    <w:p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(СТ СЭВ 6234-88) «Аппараты пускорегулирующие для разрядных ламп. Общие технические требования»;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</w:t>
      </w:r>
      <w:r w:rsidRPr="000A5CFB">
        <w:rPr>
          <w:sz w:val="24"/>
          <w:szCs w:val="24"/>
        </w:rPr>
        <w:t>ь</w:t>
      </w:r>
      <w:r w:rsidRPr="000A5CFB">
        <w:rPr>
          <w:sz w:val="24"/>
          <w:szCs w:val="24"/>
        </w:rPr>
        <w:t>тров выпрямителей. Методы измерения электрических параметров»;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новки конденсаторные. Требования безопасности»;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</w:t>
      </w:r>
      <w:r w:rsidRPr="00AC3F37">
        <w:rPr>
          <w:sz w:val="24"/>
          <w:szCs w:val="24"/>
        </w:rPr>
        <w:t>з</w:t>
      </w:r>
      <w:r w:rsidRPr="00AC3F37">
        <w:rPr>
          <w:sz w:val="24"/>
          <w:szCs w:val="24"/>
        </w:rPr>
        <w:t>меры, калибры»;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Р МЭК 598-2-20-97 «Светильники. Часть 2. Частные требования. Раздел 20. Гирлянды световые»;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Р МЭК 62031-2009 «Модули светоизлучающих диодов для общего освещения. Треб</w:t>
      </w:r>
      <w:r w:rsidRPr="00AC3F37">
        <w:rPr>
          <w:sz w:val="24"/>
          <w:szCs w:val="24"/>
        </w:rPr>
        <w:t>о</w:t>
      </w:r>
      <w:r w:rsidRPr="00AC3F37">
        <w:rPr>
          <w:sz w:val="24"/>
          <w:szCs w:val="24"/>
        </w:rPr>
        <w:t>вания безопасности»;</w:t>
      </w:r>
    </w:p>
    <w:p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</w:t>
      </w:r>
      <w:r w:rsidRPr="00AD0767">
        <w:rPr>
          <w:bCs/>
        </w:rPr>
        <w:t>о</w:t>
      </w:r>
      <w:r w:rsidRPr="00AD0767">
        <w:rPr>
          <w:bCs/>
        </w:rPr>
        <w:t>диться в соответствии с требованиями ГОСТ 12.3.009-76. Порядок отгрузки, специальные треб</w:t>
      </w:r>
      <w:r w:rsidRPr="00AD0767">
        <w:rPr>
          <w:bCs/>
        </w:rPr>
        <w:t>о</w:t>
      </w:r>
      <w:r w:rsidRPr="00AD0767">
        <w:rPr>
          <w:bCs/>
        </w:rPr>
        <w:t>вания к таре и упаковке должны быть определены в договоре на поставку продукции.</w:t>
      </w:r>
    </w:p>
    <w:p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</w:t>
      </w:r>
      <w:r w:rsidRPr="00AD0767">
        <w:rPr>
          <w:bCs/>
        </w:rPr>
        <w:t>е</w:t>
      </w:r>
      <w:r w:rsidRPr="00AD0767">
        <w:rPr>
          <w:bCs/>
        </w:rPr>
        <w:t>возки и при открытом хранении.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ставки.</w:t>
      </w:r>
    </w:p>
    <w:p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>, устранять любые дефекты, выявленные в период гарантийн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</w:t>
      </w:r>
      <w:r w:rsidR="00EA6AB4" w:rsidRPr="00AD0767">
        <w:rPr>
          <w:bCs/>
        </w:rPr>
        <w:t>у</w:t>
      </w:r>
      <w:r w:rsidR="00EA6AB4" w:rsidRPr="00AD0767">
        <w:rPr>
          <w:bCs/>
        </w:rPr>
        <w:t>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</w:t>
      </w:r>
      <w:r w:rsidR="00830CE0" w:rsidRPr="00AD0767">
        <w:rPr>
          <w:bCs/>
        </w:rPr>
        <w:t>е</w:t>
      </w:r>
      <w:r w:rsidR="00830CE0" w:rsidRPr="00AD0767">
        <w:rPr>
          <w:bCs/>
        </w:rPr>
        <w:t>фектов.</w:t>
      </w:r>
    </w:p>
    <w:p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>казанного ср</w:t>
      </w:r>
      <w:r w:rsidR="00CD6232" w:rsidRPr="00AD0767">
        <w:rPr>
          <w:bCs/>
        </w:rPr>
        <w:t>о</w:t>
      </w:r>
      <w:r w:rsidR="00CD6232" w:rsidRPr="00AD0767">
        <w:rPr>
          <w:bCs/>
        </w:rPr>
        <w:t xml:space="preserve">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</w:t>
      </w:r>
      <w:r w:rsidR="0035789E" w:rsidRPr="00AD0767">
        <w:rPr>
          <w:bCs/>
        </w:rPr>
        <w:t>х</w:t>
      </w:r>
      <w:r w:rsidR="0035789E" w:rsidRPr="00AD0767">
        <w:rPr>
          <w:bCs/>
        </w:rPr>
        <w:t>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Поставщик должен предоставить полный комплект технич</w:t>
      </w:r>
      <w:r w:rsidRPr="00AD0767">
        <w:rPr>
          <w:bCs/>
        </w:rPr>
        <w:t>е</w:t>
      </w:r>
      <w:r w:rsidRPr="00AD0767">
        <w:rPr>
          <w:bCs/>
        </w:rPr>
        <w:t xml:space="preserve">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lastRenderedPageBreak/>
        <w:t>Правила приемки продукции.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</w:t>
      </w:r>
      <w:r w:rsidRPr="00AD0767">
        <w:rPr>
          <w:bCs/>
        </w:rPr>
        <w:t>и</w:t>
      </w:r>
      <w:r w:rsidRPr="00AD0767">
        <w:rPr>
          <w:bCs/>
        </w:rPr>
        <w:t>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136F9A">
        <w:rPr>
          <w:bCs/>
        </w:rPr>
        <w:t>П</w:t>
      </w:r>
      <w:r w:rsidRPr="00AD0767">
        <w:rPr>
          <w:bCs/>
        </w:rPr>
        <w:t>АО «МРСК Центра» и ответственными представителями Поставщика при получении ее на склад.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8"/>
      <w:footerReference w:type="first" r:id="rId9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A67" w:rsidRDefault="006C4A67">
      <w:r>
        <w:separator/>
      </w:r>
    </w:p>
  </w:endnote>
  <w:endnote w:type="continuationSeparator" w:id="0">
    <w:p w:rsidR="006C4A67" w:rsidRDefault="006C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8B0C71">
      <w:fldChar w:fldCharType="begin"/>
    </w:r>
    <w:r w:rsidR="00D45B4D">
      <w:instrText xml:space="preserve"> PAGE   \* MERGEFORMAT </w:instrText>
    </w:r>
    <w:r w:rsidR="008B0C71">
      <w:fldChar w:fldCharType="separate"/>
    </w:r>
    <w:r w:rsidR="000B086D">
      <w:rPr>
        <w:noProof/>
      </w:rPr>
      <w:t>1</w:t>
    </w:r>
    <w:r w:rsidR="008B0C71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A67" w:rsidRDefault="006C4A67">
      <w:r>
        <w:separator/>
      </w:r>
    </w:p>
  </w:footnote>
  <w:footnote w:type="continuationSeparator" w:id="0">
    <w:p w:rsidR="006C4A67" w:rsidRDefault="006C4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D39"/>
    <w:rsid w:val="00006FAF"/>
    <w:rsid w:val="00011753"/>
    <w:rsid w:val="000117F0"/>
    <w:rsid w:val="00020DD0"/>
    <w:rsid w:val="00021A0E"/>
    <w:rsid w:val="00024075"/>
    <w:rsid w:val="0002709A"/>
    <w:rsid w:val="00044523"/>
    <w:rsid w:val="0004481E"/>
    <w:rsid w:val="0005043F"/>
    <w:rsid w:val="00052718"/>
    <w:rsid w:val="00054083"/>
    <w:rsid w:val="00054C02"/>
    <w:rsid w:val="000551BC"/>
    <w:rsid w:val="00057E06"/>
    <w:rsid w:val="00057E0D"/>
    <w:rsid w:val="00060E01"/>
    <w:rsid w:val="00064151"/>
    <w:rsid w:val="000643F5"/>
    <w:rsid w:val="000712F7"/>
    <w:rsid w:val="00072626"/>
    <w:rsid w:val="00072873"/>
    <w:rsid w:val="00076102"/>
    <w:rsid w:val="00077B20"/>
    <w:rsid w:val="00080126"/>
    <w:rsid w:val="00080398"/>
    <w:rsid w:val="00081AA1"/>
    <w:rsid w:val="00082BD5"/>
    <w:rsid w:val="0009252E"/>
    <w:rsid w:val="000933EA"/>
    <w:rsid w:val="0009509A"/>
    <w:rsid w:val="0009530F"/>
    <w:rsid w:val="0009623B"/>
    <w:rsid w:val="000973AB"/>
    <w:rsid w:val="000A0DA8"/>
    <w:rsid w:val="000A0F77"/>
    <w:rsid w:val="000A5CFB"/>
    <w:rsid w:val="000A737F"/>
    <w:rsid w:val="000B0405"/>
    <w:rsid w:val="000B086D"/>
    <w:rsid w:val="000B093F"/>
    <w:rsid w:val="000B79B9"/>
    <w:rsid w:val="000C0D80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CDC"/>
    <w:rsid w:val="000E4806"/>
    <w:rsid w:val="000F09B7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831"/>
    <w:rsid w:val="001350C9"/>
    <w:rsid w:val="00136BAF"/>
    <w:rsid w:val="00136F9A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0AB0"/>
    <w:rsid w:val="001A146A"/>
    <w:rsid w:val="001A2654"/>
    <w:rsid w:val="001A48EF"/>
    <w:rsid w:val="001B07FC"/>
    <w:rsid w:val="001B0CDB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E5025"/>
    <w:rsid w:val="001F0231"/>
    <w:rsid w:val="001F13A2"/>
    <w:rsid w:val="001F151A"/>
    <w:rsid w:val="001F3994"/>
    <w:rsid w:val="001F56A6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2941"/>
    <w:rsid w:val="0022361E"/>
    <w:rsid w:val="002309A4"/>
    <w:rsid w:val="00230E2A"/>
    <w:rsid w:val="0023223B"/>
    <w:rsid w:val="0023450C"/>
    <w:rsid w:val="002348FE"/>
    <w:rsid w:val="00236F03"/>
    <w:rsid w:val="00245690"/>
    <w:rsid w:val="002518C4"/>
    <w:rsid w:val="00252B6F"/>
    <w:rsid w:val="00255E71"/>
    <w:rsid w:val="0025693C"/>
    <w:rsid w:val="002609D6"/>
    <w:rsid w:val="002673C4"/>
    <w:rsid w:val="00267B7A"/>
    <w:rsid w:val="00273FED"/>
    <w:rsid w:val="00275123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3EB6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FCA"/>
    <w:rsid w:val="002F085A"/>
    <w:rsid w:val="002F223E"/>
    <w:rsid w:val="002F3D2D"/>
    <w:rsid w:val="002F4579"/>
    <w:rsid w:val="002F476A"/>
    <w:rsid w:val="002F4C6F"/>
    <w:rsid w:val="00306701"/>
    <w:rsid w:val="00310DF9"/>
    <w:rsid w:val="00313839"/>
    <w:rsid w:val="00315990"/>
    <w:rsid w:val="003167F7"/>
    <w:rsid w:val="00316BEC"/>
    <w:rsid w:val="00321DA1"/>
    <w:rsid w:val="00326FE6"/>
    <w:rsid w:val="00327357"/>
    <w:rsid w:val="00327431"/>
    <w:rsid w:val="00327C5E"/>
    <w:rsid w:val="00330A52"/>
    <w:rsid w:val="00332599"/>
    <w:rsid w:val="0034009B"/>
    <w:rsid w:val="003428BB"/>
    <w:rsid w:val="00344417"/>
    <w:rsid w:val="00345F0E"/>
    <w:rsid w:val="00346D80"/>
    <w:rsid w:val="003477F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842AE"/>
    <w:rsid w:val="00385533"/>
    <w:rsid w:val="0038564A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3EC4"/>
    <w:rsid w:val="003B428D"/>
    <w:rsid w:val="003B5199"/>
    <w:rsid w:val="003B5B31"/>
    <w:rsid w:val="003B5CE2"/>
    <w:rsid w:val="003B5E72"/>
    <w:rsid w:val="003B64FE"/>
    <w:rsid w:val="003B7164"/>
    <w:rsid w:val="003C355C"/>
    <w:rsid w:val="003C3D5C"/>
    <w:rsid w:val="003C4576"/>
    <w:rsid w:val="003C4C5B"/>
    <w:rsid w:val="003C5B50"/>
    <w:rsid w:val="003D435D"/>
    <w:rsid w:val="003D5075"/>
    <w:rsid w:val="003D684C"/>
    <w:rsid w:val="003E0AE9"/>
    <w:rsid w:val="003E1DD3"/>
    <w:rsid w:val="003E6792"/>
    <w:rsid w:val="003F2B28"/>
    <w:rsid w:val="003F6121"/>
    <w:rsid w:val="003F6A9D"/>
    <w:rsid w:val="0040407C"/>
    <w:rsid w:val="00410C20"/>
    <w:rsid w:val="00415964"/>
    <w:rsid w:val="00421F6D"/>
    <w:rsid w:val="004233F7"/>
    <w:rsid w:val="00425A23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2BEB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2"/>
    <w:rsid w:val="004C1F63"/>
    <w:rsid w:val="004C43C2"/>
    <w:rsid w:val="004C4912"/>
    <w:rsid w:val="004C54E9"/>
    <w:rsid w:val="004C5DB6"/>
    <w:rsid w:val="004C5E77"/>
    <w:rsid w:val="004D0ECE"/>
    <w:rsid w:val="004D19AA"/>
    <w:rsid w:val="004D2718"/>
    <w:rsid w:val="004D319E"/>
    <w:rsid w:val="004D36CD"/>
    <w:rsid w:val="004D704F"/>
    <w:rsid w:val="004E008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33328"/>
    <w:rsid w:val="0054080F"/>
    <w:rsid w:val="005418D8"/>
    <w:rsid w:val="005451A5"/>
    <w:rsid w:val="00547870"/>
    <w:rsid w:val="00552364"/>
    <w:rsid w:val="00553C3E"/>
    <w:rsid w:val="00555293"/>
    <w:rsid w:val="0056194E"/>
    <w:rsid w:val="005620C6"/>
    <w:rsid w:val="0056443A"/>
    <w:rsid w:val="00565231"/>
    <w:rsid w:val="00565CE8"/>
    <w:rsid w:val="00565D9B"/>
    <w:rsid w:val="00566B69"/>
    <w:rsid w:val="00567266"/>
    <w:rsid w:val="00574C9F"/>
    <w:rsid w:val="00584BFB"/>
    <w:rsid w:val="00590902"/>
    <w:rsid w:val="00591D72"/>
    <w:rsid w:val="005932E5"/>
    <w:rsid w:val="005A0876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A4E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47A7"/>
    <w:rsid w:val="006060AA"/>
    <w:rsid w:val="006071F5"/>
    <w:rsid w:val="006074D8"/>
    <w:rsid w:val="00611DA1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404B"/>
    <w:rsid w:val="00655672"/>
    <w:rsid w:val="00657004"/>
    <w:rsid w:val="00657AEE"/>
    <w:rsid w:val="00657AF2"/>
    <w:rsid w:val="00673C78"/>
    <w:rsid w:val="00674C22"/>
    <w:rsid w:val="00675E9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A4892"/>
    <w:rsid w:val="006B4475"/>
    <w:rsid w:val="006B6704"/>
    <w:rsid w:val="006B6B4C"/>
    <w:rsid w:val="006B6E4C"/>
    <w:rsid w:val="006C3516"/>
    <w:rsid w:val="006C3671"/>
    <w:rsid w:val="006C4A67"/>
    <w:rsid w:val="006C5D94"/>
    <w:rsid w:val="006C6382"/>
    <w:rsid w:val="006C750B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46EA"/>
    <w:rsid w:val="006E7691"/>
    <w:rsid w:val="006E7F0C"/>
    <w:rsid w:val="00700E9E"/>
    <w:rsid w:val="00701F50"/>
    <w:rsid w:val="00703458"/>
    <w:rsid w:val="00704E9B"/>
    <w:rsid w:val="00706C8C"/>
    <w:rsid w:val="00713296"/>
    <w:rsid w:val="007137D2"/>
    <w:rsid w:val="00717103"/>
    <w:rsid w:val="007307C8"/>
    <w:rsid w:val="00730A51"/>
    <w:rsid w:val="00730DB2"/>
    <w:rsid w:val="00731E57"/>
    <w:rsid w:val="00732C0E"/>
    <w:rsid w:val="007358EA"/>
    <w:rsid w:val="00737078"/>
    <w:rsid w:val="00740007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997"/>
    <w:rsid w:val="00771FDC"/>
    <w:rsid w:val="007722B6"/>
    <w:rsid w:val="0077422F"/>
    <w:rsid w:val="00775E77"/>
    <w:rsid w:val="00783A96"/>
    <w:rsid w:val="0078454C"/>
    <w:rsid w:val="00784F88"/>
    <w:rsid w:val="00787B8E"/>
    <w:rsid w:val="00787F96"/>
    <w:rsid w:val="00791B33"/>
    <w:rsid w:val="00792A4E"/>
    <w:rsid w:val="007948FD"/>
    <w:rsid w:val="00795A2B"/>
    <w:rsid w:val="007963C5"/>
    <w:rsid w:val="00797156"/>
    <w:rsid w:val="007A1F24"/>
    <w:rsid w:val="007A5168"/>
    <w:rsid w:val="007A67E9"/>
    <w:rsid w:val="007B1D68"/>
    <w:rsid w:val="007B6995"/>
    <w:rsid w:val="007C1784"/>
    <w:rsid w:val="007C2FD0"/>
    <w:rsid w:val="007C4DA4"/>
    <w:rsid w:val="007C53AB"/>
    <w:rsid w:val="007C5B8E"/>
    <w:rsid w:val="007C6137"/>
    <w:rsid w:val="007D0493"/>
    <w:rsid w:val="007D0AC9"/>
    <w:rsid w:val="007D1D99"/>
    <w:rsid w:val="007D59B2"/>
    <w:rsid w:val="007D6BC1"/>
    <w:rsid w:val="007E267E"/>
    <w:rsid w:val="007E2AE8"/>
    <w:rsid w:val="007E31CE"/>
    <w:rsid w:val="007E5505"/>
    <w:rsid w:val="007E719A"/>
    <w:rsid w:val="007F08A9"/>
    <w:rsid w:val="007F11B3"/>
    <w:rsid w:val="007F40C3"/>
    <w:rsid w:val="0080266B"/>
    <w:rsid w:val="008030BB"/>
    <w:rsid w:val="00803120"/>
    <w:rsid w:val="00806DCC"/>
    <w:rsid w:val="008102B5"/>
    <w:rsid w:val="00812B30"/>
    <w:rsid w:val="00815F6E"/>
    <w:rsid w:val="008169A1"/>
    <w:rsid w:val="00817D13"/>
    <w:rsid w:val="0082627E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15AA"/>
    <w:rsid w:val="00885828"/>
    <w:rsid w:val="00895A1E"/>
    <w:rsid w:val="008A1111"/>
    <w:rsid w:val="008A13C7"/>
    <w:rsid w:val="008A44E5"/>
    <w:rsid w:val="008B0C71"/>
    <w:rsid w:val="008B0F02"/>
    <w:rsid w:val="008B4711"/>
    <w:rsid w:val="008B5CED"/>
    <w:rsid w:val="008B621F"/>
    <w:rsid w:val="008B67A3"/>
    <w:rsid w:val="008B6F20"/>
    <w:rsid w:val="008B7325"/>
    <w:rsid w:val="008B76E6"/>
    <w:rsid w:val="008C1C8D"/>
    <w:rsid w:val="008C2F08"/>
    <w:rsid w:val="008C3660"/>
    <w:rsid w:val="008C534F"/>
    <w:rsid w:val="008C6B80"/>
    <w:rsid w:val="008C7AEC"/>
    <w:rsid w:val="008D0C51"/>
    <w:rsid w:val="008D13BE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59D2"/>
    <w:rsid w:val="009107A2"/>
    <w:rsid w:val="0091145F"/>
    <w:rsid w:val="00914123"/>
    <w:rsid w:val="009145E0"/>
    <w:rsid w:val="0092017F"/>
    <w:rsid w:val="009203A5"/>
    <w:rsid w:val="0092084F"/>
    <w:rsid w:val="0092274D"/>
    <w:rsid w:val="00925896"/>
    <w:rsid w:val="00927509"/>
    <w:rsid w:val="00927719"/>
    <w:rsid w:val="00931304"/>
    <w:rsid w:val="00941858"/>
    <w:rsid w:val="00942F0C"/>
    <w:rsid w:val="00943C77"/>
    <w:rsid w:val="00944917"/>
    <w:rsid w:val="00954119"/>
    <w:rsid w:val="009547B9"/>
    <w:rsid w:val="00955D61"/>
    <w:rsid w:val="00955E6C"/>
    <w:rsid w:val="0096075B"/>
    <w:rsid w:val="0096313A"/>
    <w:rsid w:val="00963152"/>
    <w:rsid w:val="0098022B"/>
    <w:rsid w:val="00980FB1"/>
    <w:rsid w:val="00982284"/>
    <w:rsid w:val="009830FC"/>
    <w:rsid w:val="00991C52"/>
    <w:rsid w:val="00994010"/>
    <w:rsid w:val="00994038"/>
    <w:rsid w:val="009946BC"/>
    <w:rsid w:val="00995358"/>
    <w:rsid w:val="009A3659"/>
    <w:rsid w:val="009A4A8A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5AEE"/>
    <w:rsid w:val="009D6CEC"/>
    <w:rsid w:val="009D743B"/>
    <w:rsid w:val="009D7715"/>
    <w:rsid w:val="009E3A33"/>
    <w:rsid w:val="009F31B2"/>
    <w:rsid w:val="009F3723"/>
    <w:rsid w:val="009F38AB"/>
    <w:rsid w:val="009F468E"/>
    <w:rsid w:val="009F6235"/>
    <w:rsid w:val="009F6D9B"/>
    <w:rsid w:val="00A01333"/>
    <w:rsid w:val="00A01655"/>
    <w:rsid w:val="00A03420"/>
    <w:rsid w:val="00A03CCC"/>
    <w:rsid w:val="00A06F70"/>
    <w:rsid w:val="00A073E8"/>
    <w:rsid w:val="00A07F37"/>
    <w:rsid w:val="00A131C6"/>
    <w:rsid w:val="00A15171"/>
    <w:rsid w:val="00A16782"/>
    <w:rsid w:val="00A169C0"/>
    <w:rsid w:val="00A2039B"/>
    <w:rsid w:val="00A21493"/>
    <w:rsid w:val="00A235AC"/>
    <w:rsid w:val="00A2516E"/>
    <w:rsid w:val="00A27ACB"/>
    <w:rsid w:val="00A30DB7"/>
    <w:rsid w:val="00A3379B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276"/>
    <w:rsid w:val="00A7143A"/>
    <w:rsid w:val="00A720E9"/>
    <w:rsid w:val="00A82ABE"/>
    <w:rsid w:val="00A84755"/>
    <w:rsid w:val="00A847A1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2E3E"/>
    <w:rsid w:val="00AE3B79"/>
    <w:rsid w:val="00AE5C5A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16187"/>
    <w:rsid w:val="00B16D48"/>
    <w:rsid w:val="00B264F6"/>
    <w:rsid w:val="00B407FF"/>
    <w:rsid w:val="00B439EA"/>
    <w:rsid w:val="00B47E1B"/>
    <w:rsid w:val="00B51752"/>
    <w:rsid w:val="00B5235A"/>
    <w:rsid w:val="00B54256"/>
    <w:rsid w:val="00B55D9F"/>
    <w:rsid w:val="00B560C6"/>
    <w:rsid w:val="00B57957"/>
    <w:rsid w:val="00B613DA"/>
    <w:rsid w:val="00B63D77"/>
    <w:rsid w:val="00B64EB6"/>
    <w:rsid w:val="00B65D32"/>
    <w:rsid w:val="00B66B0A"/>
    <w:rsid w:val="00B73089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E41"/>
    <w:rsid w:val="00BA5A80"/>
    <w:rsid w:val="00BA7A23"/>
    <w:rsid w:val="00BB069E"/>
    <w:rsid w:val="00BB270B"/>
    <w:rsid w:val="00BB454D"/>
    <w:rsid w:val="00BB6750"/>
    <w:rsid w:val="00BB68C2"/>
    <w:rsid w:val="00BB6C52"/>
    <w:rsid w:val="00BB7BE3"/>
    <w:rsid w:val="00BC2F11"/>
    <w:rsid w:val="00BC3B5D"/>
    <w:rsid w:val="00BC6FA1"/>
    <w:rsid w:val="00BD096B"/>
    <w:rsid w:val="00BD4579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1D7D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1E9"/>
    <w:rsid w:val="00C559E2"/>
    <w:rsid w:val="00C6001D"/>
    <w:rsid w:val="00C64D65"/>
    <w:rsid w:val="00C64E9E"/>
    <w:rsid w:val="00C678DF"/>
    <w:rsid w:val="00C70D2B"/>
    <w:rsid w:val="00C767F9"/>
    <w:rsid w:val="00C779E4"/>
    <w:rsid w:val="00C8264E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A717F"/>
    <w:rsid w:val="00CB1CBD"/>
    <w:rsid w:val="00CB28CF"/>
    <w:rsid w:val="00CB4393"/>
    <w:rsid w:val="00CB50DD"/>
    <w:rsid w:val="00CB6223"/>
    <w:rsid w:val="00CB6500"/>
    <w:rsid w:val="00CC0FAF"/>
    <w:rsid w:val="00CC5C50"/>
    <w:rsid w:val="00CD47D5"/>
    <w:rsid w:val="00CD566B"/>
    <w:rsid w:val="00CD5F88"/>
    <w:rsid w:val="00CD6232"/>
    <w:rsid w:val="00CD6BB5"/>
    <w:rsid w:val="00CD7991"/>
    <w:rsid w:val="00CE0E0D"/>
    <w:rsid w:val="00CE2B63"/>
    <w:rsid w:val="00CE3E6C"/>
    <w:rsid w:val="00CE7794"/>
    <w:rsid w:val="00CF1D3A"/>
    <w:rsid w:val="00CF2C67"/>
    <w:rsid w:val="00D0365F"/>
    <w:rsid w:val="00D0733B"/>
    <w:rsid w:val="00D160E5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16D8"/>
    <w:rsid w:val="00D4276F"/>
    <w:rsid w:val="00D43663"/>
    <w:rsid w:val="00D4376F"/>
    <w:rsid w:val="00D45B4D"/>
    <w:rsid w:val="00D52411"/>
    <w:rsid w:val="00D55A3F"/>
    <w:rsid w:val="00D57A72"/>
    <w:rsid w:val="00D61A57"/>
    <w:rsid w:val="00D62B23"/>
    <w:rsid w:val="00D63598"/>
    <w:rsid w:val="00D67F1A"/>
    <w:rsid w:val="00D75BFA"/>
    <w:rsid w:val="00D775C7"/>
    <w:rsid w:val="00D77BAD"/>
    <w:rsid w:val="00D83648"/>
    <w:rsid w:val="00D94BEA"/>
    <w:rsid w:val="00D97405"/>
    <w:rsid w:val="00DA0C8C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D7DB3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3D6"/>
    <w:rsid w:val="00E31B58"/>
    <w:rsid w:val="00E349DC"/>
    <w:rsid w:val="00E35371"/>
    <w:rsid w:val="00E37307"/>
    <w:rsid w:val="00E43274"/>
    <w:rsid w:val="00E43CA9"/>
    <w:rsid w:val="00E45222"/>
    <w:rsid w:val="00E473EF"/>
    <w:rsid w:val="00E525FE"/>
    <w:rsid w:val="00E54BBA"/>
    <w:rsid w:val="00E56157"/>
    <w:rsid w:val="00E62A88"/>
    <w:rsid w:val="00E63047"/>
    <w:rsid w:val="00E6462A"/>
    <w:rsid w:val="00E65E74"/>
    <w:rsid w:val="00E815AD"/>
    <w:rsid w:val="00E81638"/>
    <w:rsid w:val="00E830FC"/>
    <w:rsid w:val="00E8412B"/>
    <w:rsid w:val="00E8718A"/>
    <w:rsid w:val="00E904B5"/>
    <w:rsid w:val="00E9485F"/>
    <w:rsid w:val="00E94F7E"/>
    <w:rsid w:val="00E97BF0"/>
    <w:rsid w:val="00EA5C31"/>
    <w:rsid w:val="00EA5CA0"/>
    <w:rsid w:val="00EA6AB4"/>
    <w:rsid w:val="00EA6B8F"/>
    <w:rsid w:val="00EA6F16"/>
    <w:rsid w:val="00EA7C8A"/>
    <w:rsid w:val="00EB37B7"/>
    <w:rsid w:val="00EC1918"/>
    <w:rsid w:val="00EC5F81"/>
    <w:rsid w:val="00EC6BAC"/>
    <w:rsid w:val="00EC70BE"/>
    <w:rsid w:val="00ED1EA7"/>
    <w:rsid w:val="00ED5B94"/>
    <w:rsid w:val="00ED7767"/>
    <w:rsid w:val="00ED79BC"/>
    <w:rsid w:val="00EE05E0"/>
    <w:rsid w:val="00EF05C5"/>
    <w:rsid w:val="00EF06CE"/>
    <w:rsid w:val="00EF1431"/>
    <w:rsid w:val="00EF2B7B"/>
    <w:rsid w:val="00F00010"/>
    <w:rsid w:val="00F111DE"/>
    <w:rsid w:val="00F13D87"/>
    <w:rsid w:val="00F14672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0E27"/>
    <w:rsid w:val="00F42047"/>
    <w:rsid w:val="00F42882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75CD2"/>
    <w:rsid w:val="00F80F30"/>
    <w:rsid w:val="00F8768C"/>
    <w:rsid w:val="00F90317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1FCE"/>
    <w:rsid w:val="00FD30F1"/>
    <w:rsid w:val="00FD3AFD"/>
    <w:rsid w:val="00FD71EC"/>
    <w:rsid w:val="00FD72C6"/>
    <w:rsid w:val="00FE16C8"/>
    <w:rsid w:val="00FE1782"/>
    <w:rsid w:val="00FE686F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E94C8A8-A86C-4BFA-A154-B18E8D713636}"/>
</file>

<file path=customXml/itemProps2.xml><?xml version="1.0" encoding="utf-8"?>
<ds:datastoreItem xmlns:ds="http://schemas.openxmlformats.org/officeDocument/2006/customXml" ds:itemID="{34963BCC-0F3D-4B64-88E6-143EA7772DFF}"/>
</file>

<file path=customXml/itemProps3.xml><?xml version="1.0" encoding="utf-8"?>
<ds:datastoreItem xmlns:ds="http://schemas.openxmlformats.org/officeDocument/2006/customXml" ds:itemID="{FEA0F8FD-175F-4BDE-92B2-6C8D2F6EF5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Тихов Александр Викторович</cp:lastModifiedBy>
  <cp:revision>11</cp:revision>
  <cp:lastPrinted>2015-10-16T11:28:00Z</cp:lastPrinted>
  <dcterms:created xsi:type="dcterms:W3CDTF">2014-07-15T07:16:00Z</dcterms:created>
  <dcterms:modified xsi:type="dcterms:W3CDTF">2015-10-30T14:20:00Z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